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hanging="567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Awareness planning- Presentation</w:t>
      </w:r>
    </w:p>
    <w:p w:rsidR="00000000" w:rsidDel="00000000" w:rsidP="00000000" w:rsidRDefault="00000000" w:rsidRPr="00000000" w14:paraId="00000002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SPEAKER 1</w:t>
      </w:r>
    </w:p>
    <w:p w:rsidR="00000000" w:rsidDel="00000000" w:rsidP="00000000" w:rsidRDefault="00000000" w:rsidRPr="00000000" w14:paraId="00000003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Definition of Sustainable Development Goals(SGDs):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Sustainable Development Goals (SDGs) are 17 global goals set by the United Nations to achieve a better, more peaceful, and sustainable world for everyone by 2030.</w:t>
      </w:r>
    </w:p>
    <w:p w:rsidR="00000000" w:rsidDel="00000000" w:rsidP="00000000" w:rsidRDefault="00000000" w:rsidRPr="00000000" w14:paraId="00000005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SPEAKER 2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🌾 SDG 2 – Zero Hunger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Meaning</w:t>
      </w:r>
      <w:r w:rsidDel="00000000" w:rsidR="00000000" w:rsidRPr="00000000">
        <w:rPr>
          <w:sz w:val="28"/>
          <w:szCs w:val="28"/>
          <w:rtl w:val="0"/>
        </w:rPr>
        <w:t xml:space="preserve">: End hunger, achieve food security and better nutrition, and promote sustainable agriculture for everyone.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🏥 SDG 3 – Good Health and Well-being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Meaning: Ensure healthy lives and promote well-being for people of all ages.</w:t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SPEAKER 1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🍎 What is Nutrition?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Nutrition is the process by which our body takes in and uses nutrients from food for energy, growth, repair, and maintaining good health. 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🥗 Components of Nutrition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main components are: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Carbohydrates - Provide energy (Rice, roti, potatoes)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Proteins - Help in growth and repair of body tissues (Dal, beans, milk, eggs)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Fats - Provide energy, help protect the body and support body functions  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(Nuts, seeds, oils)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Vitamins - Help regulate body functions and keep us healthy (Fruits and vegetables)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Minerals - Important for strong bones, blood, and other body functions (Fruits and vegetables)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6. Water - Helps in digestion, transportation of nutrients, and temperature regulation.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 Roughage (Dietary fibre) - Helps maintain healthy digestion (Whole grains, vegetables, fruits)</w:t>
      </w:r>
    </w:p>
    <w:p w:rsidR="00000000" w:rsidDel="00000000" w:rsidP="00000000" w:rsidRDefault="00000000" w:rsidRPr="00000000" w14:paraId="00000017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SPEAKER 2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🥗 What is a Healthy Meal?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 healthy meal is a meal that contains a variety of nutritious foods in suitable amounts to provide the body with energy, nutrients, growth, and good health. </w:t>
      </w:r>
    </w:p>
    <w:p w:rsidR="00000000" w:rsidDel="00000000" w:rsidP="00000000" w:rsidRDefault="00000000" w:rsidRPr="00000000" w14:paraId="0000001A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BOTH TOGETHER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🌱 “Nutritious Food, Powerful You!”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🥦 “Fill Your Plate with Health!”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0"/>
        </w:rPr>
        <w:t xml:space="preserve">🌟</w:t>
      </w:r>
      <w:r w:rsidDel="00000000" w:rsidR="00000000" w:rsidRPr="00000000">
        <w:rPr>
          <w:sz w:val="28"/>
          <w:szCs w:val="28"/>
          <w:rtl w:val="0"/>
        </w:rPr>
        <w:t xml:space="preserve"> “Eat Well Today, Stay Healthy    Every Day!”</w:t>
      </w:r>
    </w:p>
    <w:p w:rsidR="00000000" w:rsidDel="00000000" w:rsidP="00000000" w:rsidRDefault="00000000" w:rsidRPr="00000000" w14:paraId="0000001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709" w:left="1440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after="0"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472c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1f3863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1f3863"/>
    </w:rPr>
  </w:style>
  <w:style w:type="paragraph" w:styleId="Title">
    <w:name w:val="Title"/>
    <w:basedOn w:val="Normal"/>
    <w:next w:val="Normal"/>
    <w:pPr>
      <w:pBdr>
        <w:bottom w:color="4472c4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472c4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